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Spec="center" w:tblpY="706"/>
        <w:tblOverlap w:val="never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833"/>
        <w:gridCol w:w="1003"/>
        <w:gridCol w:w="1581"/>
        <w:gridCol w:w="118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176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-625475</wp:posOffset>
                      </wp:positionV>
                      <wp:extent cx="5413375" cy="499110"/>
                      <wp:effectExtent l="0" t="0" r="9525" b="889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63040" y="763270"/>
                                <a:ext cx="5413375" cy="49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i w:val="0"/>
                                      <w:iCs w:val="0"/>
                                      <w:caps w:val="0"/>
                                      <w:color w:val="000000"/>
                                      <w:spacing w:val="0"/>
                                      <w:sz w:val="36"/>
                                      <w:szCs w:val="36"/>
                                      <w:shd w:val="clear" w:fill="FFFFFF"/>
                                    </w:rPr>
                                    <w:t>中北大学信息与通信工程学院学生干部考核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i w:val="0"/>
                                      <w:iCs w:val="0"/>
                                      <w:caps w:val="0"/>
                                      <w:color w:val="000000"/>
                                      <w:spacing w:val="0"/>
                                      <w:sz w:val="36"/>
                                      <w:szCs w:val="36"/>
                                      <w:shd w:val="clear" w:fill="FFFFFF"/>
                                      <w:lang w:val="en-US" w:eastAsia="zh-CN"/>
                                    </w:rPr>
                                    <w:t>登记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i w:val="0"/>
                                      <w:iCs w:val="0"/>
                                      <w:caps w:val="0"/>
                                      <w:color w:val="000000"/>
                                      <w:spacing w:val="0"/>
                                      <w:sz w:val="36"/>
                                      <w:szCs w:val="36"/>
                                      <w:shd w:val="clear" w:fill="FFFFFF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.4pt;margin-top:-49.25pt;height:39.3pt;width:426.25pt;z-index:251659264;mso-width-relative:page;mso-height-relative:page;" fillcolor="#FFFFFF [3201]" filled="t" stroked="f" coordsize="21600,21600" o:gfxdata="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fVmxn1gAA&#10;AAoBAAAPAAAAAAAAAAEAIAAAACIAAABkcnMvZG93bnJldi54bWxQSwECFAAUAAAACACHTuJAqJWX&#10;L1kCAACaBAAADgAAAAAAAAABACAAAAAl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</w:rPr>
                              <w:t>中北大学信息与通信工程学院学生干部考核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  <w:t>登记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iCs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</w:rPr>
                              <w:t>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>姓 名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出 生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年 月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面 貌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任 职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时 间</w:t>
            </w:r>
          </w:p>
        </w:tc>
        <w:tc>
          <w:tcPr>
            <w:tcW w:w="501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2021年    月至 2022年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现 任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6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结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可附页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</w:tbl>
    <w:tbl>
      <w:tblPr>
        <w:tblStyle w:val="6"/>
        <w:tblpPr w:leftFromText="180" w:rightFromText="180" w:vertAnchor="text" w:tblpX="-244" w:tblpY="238"/>
        <w:tblOverlap w:val="never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1" w:hRule="atLeast"/>
        </w:trPr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结</w:t>
            </w:r>
          </w:p>
        </w:tc>
        <w:tc>
          <w:tcPr>
            <w:tcW w:w="7814" w:type="dxa"/>
          </w:tcPr>
          <w:p>
            <w:pPr>
              <w:rPr>
                <w:vertAlign w:val="baseli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可附页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考 核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等 级</w:t>
            </w:r>
          </w:p>
        </w:tc>
        <w:tc>
          <w:tcPr>
            <w:tcW w:w="781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负责老师审核意见</w:t>
            </w:r>
          </w:p>
        </w:tc>
        <w:tc>
          <w:tcPr>
            <w:tcW w:w="781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签字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200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院团委审核意见</w:t>
            </w:r>
          </w:p>
        </w:tc>
        <w:tc>
          <w:tcPr>
            <w:tcW w:w="781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签字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月     日</w:t>
            </w:r>
          </w:p>
        </w:tc>
      </w:tr>
    </w:tbl>
    <w:p/>
    <w:sectPr>
      <w:pgSz w:w="11906" w:h="16838"/>
      <w:pgMar w:top="1271" w:right="1800" w:bottom="104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2U2YzZjMjcwZWU4ODgzMzcyMjk1OGE2YzBjNDcifQ=="/>
  </w:docVars>
  <w:rsids>
    <w:rsidRoot w:val="2ACB1389"/>
    <w:rsid w:val="19D36F60"/>
    <w:rsid w:val="2ACB1389"/>
    <w:rsid w:val="6781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88</Characters>
  <Lines>0</Lines>
  <Paragraphs>0</Paragraphs>
  <TotalTime>5</TotalTime>
  <ScaleCrop>false</ScaleCrop>
  <LinksUpToDate>false</LinksUpToDate>
  <CharactersWithSpaces>242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2022-06-06T03:19:00Z</dcterms:created>
  <dc:creator>千古风华</dc:creator>
  <cp:lastModifiedBy>think</cp:lastModifiedBy>
  <dcterms:modified xsi:type="dcterms:W3CDTF">2022-09-01T07:15:33Z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471ED1D5841A41F0BA080D9FBBFD0D67</vt:lpwstr>
  </property>
</Properties>
</file>