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cs="宋体"/>
          <w:b/>
          <w:bCs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u w:val="single"/>
          <w:lang w:eastAsia="zh-CN" w:bidi="ar"/>
        </w:rPr>
        <w:t>信息与通信工程学院</w:t>
      </w:r>
      <w:r>
        <w:rPr>
          <w:rFonts w:hint="eastAsia" w:ascii="宋体" w:hAnsi="宋体" w:cs="宋体"/>
          <w:b/>
          <w:bCs/>
          <w:kern w:val="0"/>
          <w:sz w:val="32"/>
          <w:szCs w:val="32"/>
          <w:u w:val="single"/>
          <w:lang w:bidi="ar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bidi="ar"/>
        </w:rPr>
        <w:t>学院本科生考试违纪处分解除汇总表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  <w:lang w:bidi="ar"/>
        </w:rPr>
      </w:pPr>
    </w:p>
    <w:tbl>
      <w:tblPr>
        <w:tblStyle w:val="2"/>
        <w:tblW w:w="97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777"/>
        <w:gridCol w:w="978"/>
        <w:gridCol w:w="908"/>
        <w:gridCol w:w="1219"/>
        <w:gridCol w:w="1038"/>
        <w:gridCol w:w="1170"/>
        <w:gridCol w:w="1005"/>
        <w:gridCol w:w="1257"/>
        <w:gridCol w:w="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Cs w:val="21"/>
                <w:lang w:bidi="ar"/>
              </w:rPr>
              <w:t>班级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Cs w:val="21"/>
                <w:lang w:bidi="ar"/>
              </w:rPr>
              <w:t>学号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Cs w:val="21"/>
                <w:lang w:bidi="ar"/>
              </w:rPr>
              <w:t>处分级别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Cs w:val="21"/>
                <w:lang w:bidi="ar"/>
              </w:rPr>
              <w:t>受处分原因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Cs w:val="21"/>
                <w:lang w:bidi="ar"/>
              </w:rPr>
              <w:t>处分文号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Cs w:val="21"/>
                <w:lang w:bidi="ar"/>
              </w:rPr>
              <w:t>受处分时间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是否符合解除条件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雷梦凡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16050143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1605014327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留校察看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考试作弊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校考纪</w:t>
            </w: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[2018]1号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2018.4.8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符合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张甜甜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16050143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1605014302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留校察看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考试作弊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校考纪</w:t>
            </w: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[2018]1号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2018.4.8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符合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荆莹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16050143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1605014304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留校察看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考试作弊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校考纪</w:t>
            </w: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[2018]1号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2018.4.8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符合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赵颂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16050143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1605014328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留校察看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考试作弊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校考纪</w:t>
            </w: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[2018]1号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2018.4.8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符合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景强强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16050143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1605014353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留校察看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考试作弊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校考纪</w:t>
            </w: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[2018]1号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2018.4.8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符合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张泽峰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16050242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1605024231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留校察看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考试作弊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校考纪</w:t>
            </w: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[2018]1号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2018.4.8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符合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张志远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17050441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1705204245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留校察看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考试作弊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校考纪[2019]5号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2019.0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符合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李亚宁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17050243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1704014316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留校察看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考试作弊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校考纪[2019]5号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2019.0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符合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秦禹康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17050541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1705054150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留校察看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考试作弊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校考纪[2019]5号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2019.0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符合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郭浩杰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17050243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1705104521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留校察看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考试作弊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校考纪[2019]5号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2019.0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符合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闫弘绪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17050143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1705104630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留校察看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考试作弊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校考纪[2019]5号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2019.0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符合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何天祚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17050342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1705204551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留校察看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考试作弊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校考纪</w:t>
            </w: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[2018]1号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2018.4.8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eastAsia="zh-CN" w:bidi="ar"/>
              </w:rPr>
              <w:t>符合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44444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 w:cs="宋体"/>
          <w:color w:val="000000"/>
          <w:sz w:val="22"/>
          <w:szCs w:val="22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 xml:space="preserve">   制表：                                                签字（盖章）：</w:t>
      </w:r>
    </w:p>
    <w:p>
      <w:pPr>
        <w:spacing w:line="360" w:lineRule="auto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 xml:space="preserve">  年   月   日                                      年     月     日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7DC7"/>
    <w:rsid w:val="01A5799C"/>
    <w:rsid w:val="0CA153B6"/>
    <w:rsid w:val="15B0010B"/>
    <w:rsid w:val="163349E2"/>
    <w:rsid w:val="18534496"/>
    <w:rsid w:val="22701F45"/>
    <w:rsid w:val="2F950FF2"/>
    <w:rsid w:val="314B5BFF"/>
    <w:rsid w:val="33CA1AA5"/>
    <w:rsid w:val="39D81687"/>
    <w:rsid w:val="424F12BE"/>
    <w:rsid w:val="48223B5D"/>
    <w:rsid w:val="49123636"/>
    <w:rsid w:val="562B2363"/>
    <w:rsid w:val="5E2047A4"/>
    <w:rsid w:val="69B652DE"/>
    <w:rsid w:val="75206700"/>
    <w:rsid w:val="79C931EF"/>
    <w:rsid w:val="7C216308"/>
    <w:rsid w:val="7DF7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cp:lastPrinted>2020-05-11T08:08:00Z</cp:lastPrinted>
  <dcterms:modified xsi:type="dcterms:W3CDTF">2020-05-11T09:13:17Z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