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黑体" w:hAnsi="黑体" w:eastAsia="黑体"/>
          <w:kern w:val="0"/>
          <w:sz w:val="32"/>
          <w:szCs w:val="30"/>
        </w:rPr>
        <w:t>附件3：</w:t>
      </w:r>
    </w:p>
    <w:p>
      <w:pPr>
        <w:jc w:val="center"/>
        <w:rPr>
          <w:sz w:val="18"/>
        </w:rPr>
      </w:pPr>
      <w:r>
        <w:rPr>
          <w:rFonts w:hint="eastAsia" w:ascii="黑体" w:hAnsi="黑体" w:eastAsia="黑体"/>
          <w:kern w:val="0"/>
          <w:sz w:val="32"/>
          <w:szCs w:val="30"/>
        </w:rPr>
        <w:t xml:space="preserve">20  /20 </w:t>
      </w:r>
      <w:r>
        <w:rPr>
          <w:rFonts w:hint="eastAsia" w:ascii="黑体" w:hAnsi="黑体" w:eastAsia="黑体"/>
          <w:kern w:val="0"/>
          <w:sz w:val="32"/>
          <w:szCs w:val="30"/>
          <w:lang w:val="en-US" w:eastAsia="zh-CN"/>
        </w:rPr>
        <w:t xml:space="preserve"> </w:t>
      </w:r>
      <w:r>
        <w:rPr>
          <w:rFonts w:hint="eastAsia" w:ascii="黑体" w:hAnsi="黑体" w:eastAsia="黑体"/>
          <w:kern w:val="0"/>
          <w:sz w:val="32"/>
          <w:szCs w:val="30"/>
        </w:rPr>
        <w:t>学年信息与通信工程学院毕业设计题目修改申请表</w:t>
      </w:r>
    </w:p>
    <w:tbl>
      <w:tblPr>
        <w:tblStyle w:val="6"/>
        <w:tblW w:w="10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134"/>
        <w:gridCol w:w="567"/>
        <w:gridCol w:w="1276"/>
        <w:gridCol w:w="2268"/>
        <w:gridCol w:w="127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70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</w:rPr>
              <w:t>学号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70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    业</w:t>
            </w:r>
          </w:p>
        </w:tc>
        <w:tc>
          <w:tcPr>
            <w:tcW w:w="8789" w:type="dxa"/>
            <w:gridSpan w:val="6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原来的设计题目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设计题目计划更改为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毕业设计开始时间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是否在选题后两周内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□ 是；       □ 否,已选题后（      ）周；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更改原因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学科管理部</w:t>
            </w:r>
          </w:p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副主任意见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 题目审查通过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学科管理部</w:t>
            </w:r>
          </w:p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主任意见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 题目审查通过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2400" w:firstLineChars="1000"/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教学院长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 题目审查通过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835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7655" w:type="dxa"/>
            <w:gridSpan w:val="5"/>
            <w:shd w:val="clear" w:color="auto" w:fill="auto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原则上只允许在毕业选题后2周内更换题目；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如超过2周，指导教师要特别说明前期工作情况。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注:指导教师办理毕业设计题目修改申请手续。</w:t>
      </w:r>
    </w:p>
    <w:sectPr>
      <w:pgSz w:w="11906" w:h="16838"/>
      <w:pgMar w:top="709" w:right="709" w:bottom="426" w:left="70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1CA9"/>
    <w:rsid w:val="00000685"/>
    <w:rsid w:val="00062693"/>
    <w:rsid w:val="000754F6"/>
    <w:rsid w:val="000B212A"/>
    <w:rsid w:val="000C7CE7"/>
    <w:rsid w:val="001223FB"/>
    <w:rsid w:val="00162EB3"/>
    <w:rsid w:val="00183F4E"/>
    <w:rsid w:val="001A1ACF"/>
    <w:rsid w:val="002A3575"/>
    <w:rsid w:val="002B01D7"/>
    <w:rsid w:val="002E3588"/>
    <w:rsid w:val="002E73E0"/>
    <w:rsid w:val="00321940"/>
    <w:rsid w:val="003503F1"/>
    <w:rsid w:val="003E5E86"/>
    <w:rsid w:val="003F44A1"/>
    <w:rsid w:val="00416B4D"/>
    <w:rsid w:val="0045044D"/>
    <w:rsid w:val="004B7A24"/>
    <w:rsid w:val="004D0841"/>
    <w:rsid w:val="004D1EAD"/>
    <w:rsid w:val="004D356F"/>
    <w:rsid w:val="00574C50"/>
    <w:rsid w:val="00586C7C"/>
    <w:rsid w:val="005A7AD1"/>
    <w:rsid w:val="005B0A48"/>
    <w:rsid w:val="00605BA4"/>
    <w:rsid w:val="00625248"/>
    <w:rsid w:val="00652F4D"/>
    <w:rsid w:val="00673355"/>
    <w:rsid w:val="00693B68"/>
    <w:rsid w:val="006B5BB2"/>
    <w:rsid w:val="006F6ECA"/>
    <w:rsid w:val="0070261A"/>
    <w:rsid w:val="00710DD0"/>
    <w:rsid w:val="0076607E"/>
    <w:rsid w:val="007F791F"/>
    <w:rsid w:val="00823522"/>
    <w:rsid w:val="00857E7B"/>
    <w:rsid w:val="00867FB0"/>
    <w:rsid w:val="008F08AF"/>
    <w:rsid w:val="00914CA5"/>
    <w:rsid w:val="00986C1D"/>
    <w:rsid w:val="009B1CA9"/>
    <w:rsid w:val="009B6EF7"/>
    <w:rsid w:val="009C7CED"/>
    <w:rsid w:val="009D3655"/>
    <w:rsid w:val="009D6869"/>
    <w:rsid w:val="009E34BE"/>
    <w:rsid w:val="00A03FA9"/>
    <w:rsid w:val="00A07FD2"/>
    <w:rsid w:val="00A13484"/>
    <w:rsid w:val="00A20701"/>
    <w:rsid w:val="00A52C99"/>
    <w:rsid w:val="00A53021"/>
    <w:rsid w:val="00AB270D"/>
    <w:rsid w:val="00AC2D03"/>
    <w:rsid w:val="00B26D14"/>
    <w:rsid w:val="00B33DBF"/>
    <w:rsid w:val="00B36C37"/>
    <w:rsid w:val="00B7039C"/>
    <w:rsid w:val="00B82346"/>
    <w:rsid w:val="00C17F10"/>
    <w:rsid w:val="00C23ED6"/>
    <w:rsid w:val="00C63511"/>
    <w:rsid w:val="00C675CD"/>
    <w:rsid w:val="00C80C13"/>
    <w:rsid w:val="00C81610"/>
    <w:rsid w:val="00C97175"/>
    <w:rsid w:val="00CC047A"/>
    <w:rsid w:val="00CE5B76"/>
    <w:rsid w:val="00CF14DD"/>
    <w:rsid w:val="00CF7CFF"/>
    <w:rsid w:val="00D47530"/>
    <w:rsid w:val="00D64B9F"/>
    <w:rsid w:val="00D972B8"/>
    <w:rsid w:val="00DB1472"/>
    <w:rsid w:val="00DC3300"/>
    <w:rsid w:val="00DD39DB"/>
    <w:rsid w:val="00DE56D2"/>
    <w:rsid w:val="00E17EF9"/>
    <w:rsid w:val="00E27444"/>
    <w:rsid w:val="00E4122F"/>
    <w:rsid w:val="00E50772"/>
    <w:rsid w:val="00EA32CE"/>
    <w:rsid w:val="00EC503C"/>
    <w:rsid w:val="00ED421D"/>
    <w:rsid w:val="00EE7B12"/>
    <w:rsid w:val="00F27DE7"/>
    <w:rsid w:val="00F6737B"/>
    <w:rsid w:val="00FA4AE1"/>
    <w:rsid w:val="00FB3423"/>
    <w:rsid w:val="163C22D1"/>
    <w:rsid w:val="1B246F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315</Characters>
  <Lines>2</Lines>
  <Paragraphs>1</Paragraphs>
  <TotalTime>94</TotalTime>
  <ScaleCrop>false</ScaleCrop>
  <LinksUpToDate>false</LinksUpToDate>
  <CharactersWithSpaces>369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2015-05-15T14:28:00Z</dcterms:created>
  <dc:creator>wenyi liu</dc:creator>
  <cp:lastModifiedBy>lenovo</cp:lastModifiedBy>
  <dcterms:modified xsi:type="dcterms:W3CDTF">2018-11-06T01:54:26Z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