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8DD" w:rsidRDefault="004238DD" w:rsidP="00522C72">
      <w:pPr>
        <w:spacing w:line="400" w:lineRule="exact"/>
        <w:rPr>
          <w:rFonts w:ascii="华文中宋" w:eastAsia="华文中宋" w:hAnsi="华文中宋"/>
          <w:b/>
          <w:bCs/>
          <w:color w:val="000000"/>
          <w:sz w:val="32"/>
          <w:szCs w:val="32"/>
        </w:rPr>
      </w:pPr>
      <w:r>
        <w:rPr>
          <w:rFonts w:ascii="华文中宋" w:eastAsia="华文中宋" w:hAnsi="华文中宋" w:hint="eastAsia"/>
          <w:b/>
          <w:color w:val="000000"/>
          <w:sz w:val="32"/>
          <w:szCs w:val="32"/>
        </w:rPr>
        <w:t>中北大学信息与通信工程学院</w:t>
      </w:r>
      <w:r>
        <w:rPr>
          <w:rFonts w:ascii="华文中宋" w:eastAsia="华文中宋" w:hAnsi="华文中宋" w:hint="eastAsia"/>
          <w:b/>
          <w:bCs/>
          <w:color w:val="000000"/>
          <w:sz w:val="32"/>
          <w:szCs w:val="32"/>
        </w:rPr>
        <w:t>毕业设计指导教师评分</w:t>
      </w:r>
      <w:r w:rsidR="0089777A">
        <w:rPr>
          <w:rFonts w:ascii="华文中宋" w:eastAsia="华文中宋" w:hAnsi="华文中宋" w:hint="eastAsia"/>
          <w:b/>
          <w:bCs/>
          <w:color w:val="000000"/>
          <w:sz w:val="32"/>
          <w:szCs w:val="32"/>
        </w:rPr>
        <w:t>标准</w:t>
      </w:r>
    </w:p>
    <w:p w:rsidR="004C6577" w:rsidRDefault="004C6577" w:rsidP="0098525A">
      <w:pPr>
        <w:rPr>
          <w:rFonts w:ascii="宋体" w:hAnsi="宋体"/>
          <w:bCs/>
          <w:color w:val="000000"/>
        </w:rPr>
      </w:pPr>
    </w:p>
    <w:p w:rsidR="004C6577" w:rsidRDefault="004C6577" w:rsidP="0098525A">
      <w:pPr>
        <w:rPr>
          <w:rFonts w:ascii="宋体" w:hAnsi="宋体"/>
          <w:bCs/>
          <w:color w:val="000000"/>
        </w:rPr>
      </w:pPr>
    </w:p>
    <w:tbl>
      <w:tblPr>
        <w:tblW w:w="51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8"/>
        <w:gridCol w:w="1008"/>
        <w:gridCol w:w="5785"/>
        <w:gridCol w:w="896"/>
        <w:gridCol w:w="739"/>
      </w:tblGrid>
      <w:tr w:rsidR="00527BD4" w:rsidTr="00FD32C6">
        <w:trPr>
          <w:cantSplit/>
          <w:trHeight w:val="381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8DD" w:rsidRDefault="004238DD" w:rsidP="004E4809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8DD" w:rsidRDefault="004238DD" w:rsidP="004E4809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评审项目</w:t>
            </w:r>
          </w:p>
        </w:tc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8DD" w:rsidRDefault="004238DD" w:rsidP="004E4809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指      标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8DD" w:rsidRDefault="004238DD" w:rsidP="004E4809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满分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8DD" w:rsidRDefault="004238DD" w:rsidP="004E4809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评分</w:t>
            </w:r>
          </w:p>
        </w:tc>
      </w:tr>
      <w:tr w:rsidR="00BF167F" w:rsidTr="00FD32C6">
        <w:trPr>
          <w:cantSplit/>
          <w:trHeight w:val="931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4C6577" w:rsidRDefault="00BF167F" w:rsidP="004E480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C6577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4C6577" w:rsidRDefault="00BF167F" w:rsidP="004E4809">
            <w:pPr>
              <w:widowControl/>
              <w:spacing w:line="320" w:lineRule="exact"/>
              <w:jc w:val="center"/>
              <w:rPr>
                <w:rFonts w:ascii="宋体" w:cs="宋体"/>
                <w:color w:val="000000" w:themeColor="text1"/>
                <w:szCs w:val="21"/>
              </w:rPr>
            </w:pPr>
            <w:r w:rsidRPr="004C6577">
              <w:rPr>
                <w:rFonts w:ascii="宋体" w:cs="宋体" w:hint="eastAsia"/>
                <w:color w:val="000000" w:themeColor="text1"/>
                <w:szCs w:val="21"/>
              </w:rPr>
              <w:t>设 计</w:t>
            </w:r>
          </w:p>
          <w:p w:rsidR="00BF167F" w:rsidRPr="004C6577" w:rsidRDefault="00BF167F" w:rsidP="004E480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C6577">
              <w:rPr>
                <w:rFonts w:ascii="宋体" w:cs="宋体" w:hint="eastAsia"/>
                <w:color w:val="000000" w:themeColor="text1"/>
                <w:szCs w:val="21"/>
              </w:rPr>
              <w:t>过 程</w:t>
            </w:r>
          </w:p>
        </w:tc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BF167F" w:rsidRDefault="00546F58" w:rsidP="00457E10">
            <w:pPr>
              <w:pStyle w:val="a5"/>
              <w:spacing w:line="400" w:lineRule="exact"/>
              <w:ind w:left="21" w:firstLineChars="0" w:firstLine="0"/>
              <w:rPr>
                <w:rFonts w:ascii="宋体" w:hAnsi="宋体"/>
                <w:color w:val="000000" w:themeColor="text1"/>
                <w:szCs w:val="21"/>
              </w:rPr>
            </w:pPr>
            <w:r w:rsidRPr="00BF167F">
              <w:rPr>
                <w:rFonts w:ascii="宋体" w:hAnsi="宋体"/>
                <w:color w:val="000000" w:themeColor="text1"/>
                <w:szCs w:val="21"/>
              </w:rPr>
              <w:fldChar w:fldCharType="begin"/>
            </w:r>
            <w:r w:rsidR="00BF167F" w:rsidRPr="00BF167F">
              <w:rPr>
                <w:rFonts w:ascii="宋体" w:hAnsi="宋体" w:hint="eastAsia"/>
                <w:color w:val="000000" w:themeColor="text1"/>
                <w:szCs w:val="21"/>
              </w:rPr>
              <w:instrText>= 1 \* GB3</w:instrText>
            </w:r>
            <w:r w:rsidRPr="00BF167F">
              <w:rPr>
                <w:rFonts w:ascii="宋体" w:hAnsi="宋体"/>
                <w:color w:val="000000" w:themeColor="text1"/>
                <w:szCs w:val="21"/>
              </w:rPr>
              <w:fldChar w:fldCharType="separate"/>
            </w:r>
            <w:r w:rsidR="00BF167F" w:rsidRPr="00BF167F">
              <w:rPr>
                <w:rFonts w:ascii="宋体" w:hAnsi="宋体" w:hint="eastAsia"/>
                <w:color w:val="000000" w:themeColor="text1"/>
                <w:szCs w:val="21"/>
              </w:rPr>
              <w:t>①</w:t>
            </w:r>
            <w:r w:rsidRPr="00BF167F">
              <w:rPr>
                <w:rFonts w:ascii="宋体" w:hAnsi="宋体"/>
                <w:color w:val="000000" w:themeColor="text1"/>
                <w:szCs w:val="21"/>
              </w:rPr>
              <w:fldChar w:fldCharType="end"/>
            </w:r>
            <w:r w:rsidR="00BF167F" w:rsidRPr="00BF167F">
              <w:rPr>
                <w:rFonts w:ascii="宋体" w:hAnsi="宋体" w:cs="宋体" w:hint="eastAsia"/>
                <w:color w:val="000000" w:themeColor="text1"/>
                <w:szCs w:val="21"/>
              </w:rPr>
              <w:t>出勤率及学习态度情况；</w:t>
            </w:r>
            <w:r w:rsidR="00BF167F" w:rsidRPr="00BF167F">
              <w:rPr>
                <w:rFonts w:ascii="宋体" w:hAnsi="宋体" w:hint="eastAsia"/>
                <w:color w:val="000000" w:themeColor="text1"/>
                <w:szCs w:val="21"/>
              </w:rPr>
              <w:t>②</w:t>
            </w:r>
            <w:r w:rsidR="00BF167F" w:rsidRPr="00BF167F">
              <w:rPr>
                <w:rFonts w:ascii="宋体" w:hAnsi="宋体" w:cs="宋体" w:hint="eastAsia"/>
                <w:color w:val="000000" w:themeColor="text1"/>
                <w:szCs w:val="21"/>
              </w:rPr>
              <w:t>开题论证情况；</w:t>
            </w:r>
            <w:r w:rsidR="00BF167F" w:rsidRPr="00BF167F">
              <w:rPr>
                <w:rFonts w:ascii="宋体" w:hAnsi="宋体" w:hint="eastAsia"/>
                <w:color w:val="000000" w:themeColor="text1"/>
                <w:szCs w:val="21"/>
              </w:rPr>
              <w:t>③工作</w:t>
            </w:r>
            <w:r w:rsidR="00BF167F" w:rsidRPr="00BF167F">
              <w:rPr>
                <w:rFonts w:ascii="宋体" w:hAnsi="宋体" w:cs="宋体" w:hint="eastAsia"/>
                <w:color w:val="000000" w:themeColor="text1"/>
                <w:szCs w:val="21"/>
              </w:rPr>
              <w:t>进度与效率，按时完成任务情况；</w:t>
            </w:r>
            <w:r w:rsidR="00BF167F" w:rsidRPr="00BF167F">
              <w:rPr>
                <w:rFonts w:ascii="宋体" w:hAnsi="宋体" w:hint="eastAsia"/>
                <w:color w:val="000000" w:themeColor="text1"/>
                <w:szCs w:val="21"/>
              </w:rPr>
              <w:t>④（独立）</w:t>
            </w:r>
            <w:r w:rsidR="00BF167F" w:rsidRPr="00BF167F">
              <w:rPr>
                <w:rFonts w:ascii="宋体" w:hAnsi="宋体" w:cs="宋体" w:hint="eastAsia"/>
                <w:color w:val="000000" w:themeColor="text1"/>
                <w:szCs w:val="21"/>
              </w:rPr>
              <w:t>工作能力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4C6577" w:rsidRDefault="00BF167F" w:rsidP="004E480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  <w:r w:rsidR="00165565"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F10E9D" w:rsidRDefault="00BF167F" w:rsidP="004E4809">
            <w:pPr>
              <w:spacing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BF167F" w:rsidTr="00FD32C6">
        <w:trPr>
          <w:cantSplit/>
          <w:trHeight w:val="1823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F10E9D" w:rsidRDefault="00BF167F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F10E9D" w:rsidRDefault="00BF167F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F10E9D">
              <w:rPr>
                <w:rFonts w:ascii="宋体" w:hAnsi="宋体" w:hint="eastAsia"/>
                <w:szCs w:val="21"/>
              </w:rPr>
              <w:t>能 力</w:t>
            </w:r>
          </w:p>
          <w:p w:rsidR="00BF167F" w:rsidRPr="00F10E9D" w:rsidRDefault="00BF167F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F10E9D">
              <w:rPr>
                <w:rFonts w:ascii="宋体" w:hAnsi="宋体" w:hint="eastAsia"/>
                <w:szCs w:val="21"/>
              </w:rPr>
              <w:t>水 平</w:t>
            </w:r>
          </w:p>
        </w:tc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F10E9D" w:rsidRDefault="00546F58" w:rsidP="004E4809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line="400" w:lineRule="exact"/>
              <w:ind w:left="-30"/>
              <w:rPr>
                <w:rFonts w:ascii="宋体" w:hAnsi="宋体"/>
                <w:szCs w:val="21"/>
              </w:rPr>
            </w:pP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begin"/>
            </w:r>
            <w:r w:rsidR="00BF167F" w:rsidRPr="00D436BE">
              <w:rPr>
                <w:rFonts w:ascii="宋体" w:hAnsi="宋体" w:hint="eastAsia"/>
                <w:color w:val="000000" w:themeColor="text1"/>
                <w:szCs w:val="21"/>
              </w:rPr>
              <w:instrText>= 1 \* GB3</w:instrTex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separate"/>
            </w:r>
            <w:r w:rsidR="00BF167F" w:rsidRPr="00D436BE">
              <w:rPr>
                <w:rFonts w:ascii="宋体" w:hAnsi="宋体" w:hint="eastAsia"/>
                <w:color w:val="000000" w:themeColor="text1"/>
                <w:szCs w:val="21"/>
              </w:rPr>
              <w:t>①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end"/>
            </w:r>
            <w:r w:rsidR="00BF167F" w:rsidRPr="00D436BE">
              <w:rPr>
                <w:rFonts w:ascii="宋体" w:hAnsi="宋体" w:hint="eastAsia"/>
                <w:color w:val="000000" w:themeColor="text1"/>
                <w:szCs w:val="21"/>
              </w:rPr>
              <w:t>专业基础理论掌握情况；②方案设计及研究能力；③实验实践能力；④应用所学的专业基本理论和技能分析问题和解决问题的能力；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begin"/>
            </w:r>
            <w:r w:rsidR="00BF167F" w:rsidRPr="00D436BE">
              <w:rPr>
                <w:rFonts w:ascii="宋体" w:hAnsi="宋体" w:hint="eastAsia"/>
                <w:color w:val="000000" w:themeColor="text1"/>
                <w:szCs w:val="21"/>
              </w:rPr>
              <w:instrText>= 5 \* GB3</w:instrTex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separate"/>
            </w:r>
            <w:r w:rsidR="00BF167F" w:rsidRPr="00D436BE">
              <w:rPr>
                <w:rFonts w:ascii="宋体" w:hAnsi="宋体" w:hint="eastAsia"/>
                <w:color w:val="000000" w:themeColor="text1"/>
                <w:szCs w:val="21"/>
              </w:rPr>
              <w:t>⑤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end"/>
            </w:r>
            <w:r w:rsidR="00BF167F" w:rsidRPr="00D436BE">
              <w:rPr>
                <w:rFonts w:ascii="宋体" w:hAnsi="宋体" w:hint="eastAsia"/>
                <w:color w:val="000000" w:themeColor="text1"/>
                <w:szCs w:val="21"/>
              </w:rPr>
              <w:t>文献检索、分析、应用能力；</w:t>
            </w:r>
            <w:r w:rsidR="00BF167F" w:rsidRPr="00D436BE">
              <w:rPr>
                <w:rFonts w:ascii="宋体" w:hAnsi="宋体"/>
                <w:color w:val="000000" w:themeColor="text1"/>
                <w:szCs w:val="21"/>
              </w:rPr>
              <w:t>⑥</w:t>
            </w:r>
            <w:r w:rsidR="00BF167F" w:rsidRPr="00D436BE">
              <w:rPr>
                <w:rFonts w:ascii="宋体" w:hAnsi="宋体" w:hint="eastAsia"/>
                <w:color w:val="000000" w:themeColor="text1"/>
                <w:szCs w:val="21"/>
              </w:rPr>
              <w:t>计算机等现代工具应用能力；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begin"/>
            </w:r>
            <w:r w:rsidR="00BF167F" w:rsidRPr="00D436BE">
              <w:rPr>
                <w:rFonts w:ascii="宋体" w:hAnsi="宋体" w:hint="eastAsia"/>
                <w:color w:val="000000" w:themeColor="text1"/>
                <w:szCs w:val="21"/>
              </w:rPr>
              <w:instrText>= 7 \* GB3</w:instrTex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separate"/>
            </w:r>
            <w:r w:rsidR="00BF167F" w:rsidRPr="00D436BE">
              <w:rPr>
                <w:rFonts w:ascii="宋体" w:hAnsi="宋体" w:hint="eastAsia"/>
                <w:noProof/>
                <w:color w:val="000000" w:themeColor="text1"/>
                <w:szCs w:val="21"/>
              </w:rPr>
              <w:t>⑦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end"/>
            </w:r>
            <w:r w:rsidR="00BF167F" w:rsidRPr="00D436BE">
              <w:rPr>
                <w:rFonts w:ascii="宋体" w:hAnsi="宋体" w:hint="eastAsia"/>
                <w:color w:val="000000" w:themeColor="text1"/>
                <w:szCs w:val="21"/>
              </w:rPr>
              <w:t>完成毕业设计任务情况。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F10E9D" w:rsidRDefault="00165565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F10E9D" w:rsidRDefault="00BF167F" w:rsidP="004E4809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BF167F" w:rsidTr="00FD32C6">
        <w:trPr>
          <w:cantSplit/>
          <w:trHeight w:val="2200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F10E9D" w:rsidRDefault="00BF167F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F10E9D" w:rsidRDefault="00BF167F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F10E9D">
              <w:rPr>
                <w:rFonts w:ascii="宋体" w:hAnsi="宋体" w:hint="eastAsia"/>
                <w:szCs w:val="21"/>
              </w:rPr>
              <w:t>成 果</w:t>
            </w:r>
          </w:p>
          <w:p w:rsidR="00BF167F" w:rsidRPr="00F10E9D" w:rsidRDefault="00BF167F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F10E9D">
              <w:rPr>
                <w:rFonts w:ascii="宋体" w:hAnsi="宋体" w:hint="eastAsia"/>
                <w:szCs w:val="21"/>
              </w:rPr>
              <w:t>质 量</w:t>
            </w:r>
          </w:p>
        </w:tc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F10E9D" w:rsidRDefault="00BF167F" w:rsidP="004E4809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line="400" w:lineRule="exact"/>
              <w:ind w:left="-30"/>
              <w:rPr>
                <w:rFonts w:ascii="宋体" w:hAnsi="宋体"/>
                <w:szCs w:val="21"/>
              </w:rPr>
            </w:pP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①设计方案科学合理、先进可行；②立论正确，论据充分，数据可信，结论正确；③方法科学、手段先进、过程完整；④成果具有应用或参考价值，有实物作品、或可实际运行的原型系统、软件等。</w:t>
            </w:r>
            <w:r w:rsidR="00546F58" w:rsidRPr="00D436BE">
              <w:rPr>
                <w:rFonts w:ascii="宋体" w:hAnsi="宋体"/>
                <w:color w:val="000000" w:themeColor="text1"/>
                <w:szCs w:val="21"/>
              </w:rPr>
              <w:fldChar w:fldCharType="begin"/>
            </w: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instrText>= 5 \* GB3</w:instrText>
            </w:r>
            <w:r w:rsidR="00546F58" w:rsidRPr="00D436BE">
              <w:rPr>
                <w:rFonts w:ascii="宋体" w:hAnsi="宋体"/>
                <w:color w:val="000000" w:themeColor="text1"/>
                <w:szCs w:val="21"/>
              </w:rPr>
              <w:fldChar w:fldCharType="separate"/>
            </w: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⑤</w:t>
            </w:r>
            <w:r w:rsidR="00546F58" w:rsidRPr="00D436BE">
              <w:rPr>
                <w:rFonts w:ascii="宋体" w:hAnsi="宋体"/>
                <w:color w:val="000000" w:themeColor="text1"/>
                <w:szCs w:val="21"/>
              </w:rPr>
              <w:fldChar w:fldCharType="end"/>
            </w: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毕业设计说明书（论文）条理清晰，结构严谨；文笔流畅，语言通顺；专业名词术语准确、规范。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t>⑥</w:t>
            </w: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外文文献翻译正确。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F10E9D" w:rsidRDefault="00165565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F10E9D" w:rsidRDefault="00BF167F" w:rsidP="004E4809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BF167F" w:rsidTr="00FD32C6">
        <w:trPr>
          <w:cantSplit/>
          <w:trHeight w:val="1321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F10E9D" w:rsidRDefault="00BF167F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F10E9D" w:rsidRDefault="00BF167F" w:rsidP="00E9612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F10E9D">
              <w:rPr>
                <w:rFonts w:ascii="宋体" w:hAnsi="宋体" w:hint="eastAsia"/>
                <w:szCs w:val="21"/>
              </w:rPr>
              <w:t>创  新</w:t>
            </w:r>
          </w:p>
        </w:tc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F10E9D" w:rsidRDefault="00BF167F" w:rsidP="00515258">
            <w:pPr>
              <w:spacing w:line="400" w:lineRule="exact"/>
              <w:rPr>
                <w:rFonts w:ascii="宋体" w:hAnsi="宋体"/>
                <w:szCs w:val="21"/>
              </w:rPr>
            </w:pP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①工作中有创新意识；</w:t>
            </w:r>
            <w:r w:rsidR="00515258">
              <w:rPr>
                <w:rFonts w:ascii="宋体" w:hAnsi="宋体" w:hint="eastAsia"/>
                <w:color w:val="000000" w:themeColor="text1"/>
                <w:szCs w:val="21"/>
              </w:rPr>
              <w:t>或</w:t>
            </w: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在设计思想、设计方法、设计方案以及工艺实现等方面有独到的见解；</w:t>
            </w:r>
            <w:r w:rsidR="00515258">
              <w:rPr>
                <w:rFonts w:ascii="宋体" w:hAnsi="宋体" w:hint="eastAsia"/>
                <w:color w:val="000000" w:themeColor="text1"/>
                <w:szCs w:val="21"/>
              </w:rPr>
              <w:t>或</w:t>
            </w: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对前人工作有改进或突破。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F10E9D" w:rsidRDefault="00BF167F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7F" w:rsidRPr="00F10E9D" w:rsidRDefault="00BF167F" w:rsidP="004E4809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</w:tbl>
    <w:p w:rsidR="004238DD" w:rsidRDefault="004238DD" w:rsidP="0098525A">
      <w:pPr>
        <w:rPr>
          <w:rFonts w:ascii="宋体" w:hAnsi="宋体"/>
          <w:bCs/>
          <w:color w:val="000000"/>
        </w:rPr>
      </w:pPr>
    </w:p>
    <w:p w:rsidR="00527BD4" w:rsidRDefault="00527BD4" w:rsidP="0098525A">
      <w:pPr>
        <w:rPr>
          <w:rFonts w:ascii="宋体" w:hAnsi="宋体"/>
          <w:bCs/>
          <w:color w:val="000000"/>
        </w:rPr>
      </w:pPr>
    </w:p>
    <w:p w:rsidR="00527BD4" w:rsidRDefault="00527BD4" w:rsidP="0098525A">
      <w:pPr>
        <w:rPr>
          <w:rFonts w:ascii="宋体" w:hAnsi="宋体"/>
          <w:bCs/>
          <w:color w:val="000000"/>
        </w:rPr>
      </w:pPr>
    </w:p>
    <w:p w:rsidR="00527BD4" w:rsidRDefault="00527BD4" w:rsidP="0098525A">
      <w:pPr>
        <w:rPr>
          <w:rFonts w:ascii="宋体" w:hAnsi="宋体"/>
          <w:bCs/>
          <w:color w:val="000000"/>
        </w:rPr>
      </w:pPr>
    </w:p>
    <w:p w:rsidR="00527BD4" w:rsidRDefault="00527BD4" w:rsidP="0098525A">
      <w:pPr>
        <w:rPr>
          <w:rFonts w:ascii="宋体" w:hAnsi="宋体"/>
          <w:bCs/>
          <w:color w:val="000000"/>
        </w:rPr>
      </w:pPr>
    </w:p>
    <w:p w:rsidR="00FD32C6" w:rsidRDefault="00527BD4" w:rsidP="0089777A">
      <w:pPr>
        <w:rPr>
          <w:rFonts w:ascii="宋体" w:hAnsi="宋体"/>
          <w:szCs w:val="21"/>
        </w:rPr>
      </w:pPr>
      <w:r>
        <w:rPr>
          <w:rFonts w:ascii="宋体" w:hAnsi="宋体" w:hint="eastAsia"/>
          <w:bCs/>
          <w:color w:val="000000"/>
        </w:rPr>
        <w:t xml:space="preserve">                       </w:t>
      </w:r>
      <w:r w:rsidRPr="00527BD4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               </w:t>
      </w:r>
    </w:p>
    <w:p w:rsidR="0089777A" w:rsidRDefault="0089777A" w:rsidP="0089777A">
      <w:pPr>
        <w:rPr>
          <w:rFonts w:ascii="宋体" w:hAnsi="宋体"/>
          <w:szCs w:val="21"/>
        </w:rPr>
      </w:pPr>
    </w:p>
    <w:p w:rsidR="0089777A" w:rsidRDefault="0089777A" w:rsidP="0089777A">
      <w:pPr>
        <w:rPr>
          <w:rFonts w:ascii="宋体" w:hAnsi="宋体"/>
          <w:szCs w:val="21"/>
        </w:rPr>
      </w:pPr>
    </w:p>
    <w:p w:rsidR="0089777A" w:rsidRDefault="0089777A" w:rsidP="0089777A">
      <w:pPr>
        <w:rPr>
          <w:rFonts w:ascii="宋体" w:hAnsi="宋体"/>
          <w:szCs w:val="21"/>
        </w:rPr>
      </w:pPr>
    </w:p>
    <w:p w:rsidR="0089777A" w:rsidRDefault="0089777A" w:rsidP="0089777A">
      <w:pPr>
        <w:rPr>
          <w:rFonts w:ascii="宋体" w:hAnsi="宋体"/>
          <w:szCs w:val="21"/>
        </w:rPr>
      </w:pPr>
    </w:p>
    <w:p w:rsidR="0089777A" w:rsidRDefault="0089777A" w:rsidP="0089777A">
      <w:pPr>
        <w:rPr>
          <w:rFonts w:ascii="宋体" w:hAnsi="宋体"/>
          <w:szCs w:val="21"/>
        </w:rPr>
      </w:pPr>
    </w:p>
    <w:p w:rsidR="0089777A" w:rsidRDefault="0089777A" w:rsidP="0089777A">
      <w:pPr>
        <w:rPr>
          <w:rFonts w:ascii="宋体" w:hAnsi="宋体"/>
          <w:szCs w:val="21"/>
        </w:rPr>
      </w:pPr>
    </w:p>
    <w:p w:rsidR="0089777A" w:rsidRDefault="0089777A" w:rsidP="0089777A">
      <w:pPr>
        <w:rPr>
          <w:rFonts w:ascii="宋体" w:hAnsi="宋体"/>
          <w:szCs w:val="21"/>
        </w:rPr>
      </w:pPr>
    </w:p>
    <w:p w:rsidR="0089777A" w:rsidRDefault="0089777A" w:rsidP="0089777A">
      <w:pPr>
        <w:rPr>
          <w:rFonts w:ascii="宋体" w:hAnsi="宋体"/>
          <w:sz w:val="28"/>
          <w:szCs w:val="28"/>
        </w:rPr>
      </w:pPr>
    </w:p>
    <w:p w:rsidR="00FD32C6" w:rsidRDefault="00FD32C6" w:rsidP="0098525A">
      <w:pPr>
        <w:rPr>
          <w:rFonts w:ascii="宋体" w:hAnsi="宋体"/>
          <w:sz w:val="28"/>
          <w:szCs w:val="28"/>
        </w:rPr>
      </w:pPr>
    </w:p>
    <w:p w:rsidR="00FD32C6" w:rsidRDefault="00FD32C6" w:rsidP="0098525A">
      <w:pPr>
        <w:rPr>
          <w:rFonts w:ascii="华文中宋" w:eastAsia="华文中宋" w:hAnsi="华文中宋"/>
          <w:b/>
          <w:bCs/>
          <w:color w:val="000000"/>
          <w:sz w:val="32"/>
          <w:szCs w:val="32"/>
        </w:rPr>
      </w:pPr>
      <w:r>
        <w:rPr>
          <w:rFonts w:ascii="华文中宋" w:eastAsia="华文中宋" w:hAnsi="华文中宋" w:hint="eastAsia"/>
          <w:b/>
          <w:color w:val="000000"/>
          <w:sz w:val="32"/>
          <w:szCs w:val="32"/>
        </w:rPr>
        <w:lastRenderedPageBreak/>
        <w:t>中北大学信息与通信工程学院</w:t>
      </w:r>
      <w:r>
        <w:rPr>
          <w:rFonts w:ascii="华文中宋" w:eastAsia="华文中宋" w:hAnsi="华文中宋" w:hint="eastAsia"/>
          <w:b/>
          <w:bCs/>
          <w:color w:val="000000"/>
          <w:sz w:val="32"/>
          <w:szCs w:val="32"/>
        </w:rPr>
        <w:t>毕业设计评阅教师评分</w:t>
      </w:r>
      <w:r w:rsidR="0089777A">
        <w:rPr>
          <w:rFonts w:ascii="华文中宋" w:eastAsia="华文中宋" w:hAnsi="华文中宋" w:hint="eastAsia"/>
          <w:b/>
          <w:bCs/>
          <w:color w:val="000000"/>
          <w:sz w:val="32"/>
          <w:szCs w:val="32"/>
        </w:rPr>
        <w:t>标准</w:t>
      </w:r>
    </w:p>
    <w:p w:rsidR="00FD32C6" w:rsidRDefault="00FD32C6" w:rsidP="0098525A">
      <w:pPr>
        <w:rPr>
          <w:rFonts w:ascii="华文中宋" w:eastAsia="华文中宋" w:hAnsi="华文中宋"/>
          <w:b/>
          <w:bCs/>
          <w:color w:val="000000"/>
          <w:sz w:val="32"/>
          <w:szCs w:val="32"/>
        </w:rPr>
      </w:pPr>
    </w:p>
    <w:tbl>
      <w:tblPr>
        <w:tblW w:w="5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7"/>
        <w:gridCol w:w="1244"/>
        <w:gridCol w:w="5730"/>
        <w:gridCol w:w="639"/>
        <w:gridCol w:w="736"/>
      </w:tblGrid>
      <w:tr w:rsidR="00FD32C6" w:rsidTr="00FB7BA4">
        <w:trPr>
          <w:cantSplit/>
          <w:trHeight w:val="381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2C6" w:rsidRDefault="00FD32C6" w:rsidP="004E4809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2C6" w:rsidRDefault="00FD32C6" w:rsidP="004E4809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评审项目</w:t>
            </w:r>
          </w:p>
        </w:tc>
        <w:tc>
          <w:tcPr>
            <w:tcW w:w="3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2C6" w:rsidRDefault="00FD32C6" w:rsidP="004E4809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指      标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2C6" w:rsidRDefault="00FD32C6" w:rsidP="004E4809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满分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2C6" w:rsidRDefault="00FD32C6" w:rsidP="004E4809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评分</w:t>
            </w:r>
          </w:p>
        </w:tc>
      </w:tr>
      <w:tr w:rsidR="00654FF6" w:rsidTr="00FB7BA4">
        <w:trPr>
          <w:cantSplit/>
          <w:trHeight w:val="208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FB7BA4" w:rsidRDefault="00654FF6" w:rsidP="004E480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B7BA4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FB7BA4" w:rsidRDefault="00654FF6" w:rsidP="004E480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B7BA4">
              <w:rPr>
                <w:rFonts w:ascii="宋体" w:hAnsi="宋体" w:hint="eastAsia"/>
                <w:color w:val="000000" w:themeColor="text1"/>
                <w:szCs w:val="21"/>
              </w:rPr>
              <w:t>选 题</w:t>
            </w:r>
          </w:p>
          <w:p w:rsidR="00654FF6" w:rsidRPr="00FB7BA4" w:rsidRDefault="00654FF6" w:rsidP="004E480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B7BA4">
              <w:rPr>
                <w:rFonts w:ascii="宋体" w:hAnsi="宋体" w:hint="eastAsia"/>
                <w:color w:val="000000" w:themeColor="text1"/>
                <w:szCs w:val="21"/>
              </w:rPr>
              <w:t>质 量</w:t>
            </w:r>
          </w:p>
        </w:tc>
        <w:tc>
          <w:tcPr>
            <w:tcW w:w="3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D436BE" w:rsidRDefault="00546F58" w:rsidP="00457E10">
            <w:pPr>
              <w:spacing w:line="40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begin"/>
            </w:r>
            <w:r w:rsidR="00654FF6" w:rsidRPr="00D436BE">
              <w:rPr>
                <w:rFonts w:ascii="宋体" w:hAnsi="宋体" w:hint="eastAsia"/>
                <w:color w:val="000000" w:themeColor="text1"/>
                <w:szCs w:val="21"/>
              </w:rPr>
              <w:instrText>= 1 \* GB3</w:instrTex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separate"/>
            </w:r>
            <w:r w:rsidR="00654FF6" w:rsidRPr="00D436BE">
              <w:rPr>
                <w:rFonts w:ascii="宋体" w:hAnsi="宋体" w:hint="eastAsia"/>
                <w:noProof/>
                <w:color w:val="000000" w:themeColor="text1"/>
                <w:szCs w:val="21"/>
              </w:rPr>
              <w:t>①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end"/>
            </w:r>
            <w:r w:rsidR="00654FF6" w:rsidRPr="00D436BE">
              <w:rPr>
                <w:rFonts w:ascii="宋体" w:hAnsi="宋体" w:hint="eastAsia"/>
                <w:color w:val="000000" w:themeColor="text1"/>
                <w:szCs w:val="21"/>
              </w:rPr>
              <w:t>选题符合专业培养目标，符合毕业设计教学大纲要求；②具有一定的实际应用价值或科学研究价值；③题目的工作量和难易程度适当。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FB7BA4" w:rsidRDefault="00654FF6" w:rsidP="00D00B6A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B7BA4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F10E9D" w:rsidRDefault="00654FF6" w:rsidP="004E4809">
            <w:pPr>
              <w:spacing w:line="400" w:lineRule="exact"/>
              <w:jc w:val="center"/>
              <w:rPr>
                <w:rFonts w:ascii="宋体" w:hAnsi="宋体"/>
                <w:color w:val="00B050"/>
                <w:szCs w:val="21"/>
              </w:rPr>
            </w:pPr>
          </w:p>
        </w:tc>
      </w:tr>
      <w:tr w:rsidR="00654FF6" w:rsidTr="00FB7BA4">
        <w:trPr>
          <w:cantSplit/>
          <w:trHeight w:val="1892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F10E9D" w:rsidRDefault="00654FF6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F10E9D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F10E9D" w:rsidRDefault="00654FF6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F10E9D">
              <w:rPr>
                <w:rFonts w:ascii="宋体" w:hAnsi="宋体" w:hint="eastAsia"/>
                <w:szCs w:val="21"/>
              </w:rPr>
              <w:t>能 力</w:t>
            </w:r>
          </w:p>
          <w:p w:rsidR="00654FF6" w:rsidRPr="00F10E9D" w:rsidRDefault="00654FF6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F10E9D">
              <w:rPr>
                <w:rFonts w:ascii="宋体" w:hAnsi="宋体" w:hint="eastAsia"/>
                <w:szCs w:val="21"/>
              </w:rPr>
              <w:t>水 平</w:t>
            </w:r>
          </w:p>
        </w:tc>
        <w:tc>
          <w:tcPr>
            <w:tcW w:w="3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F10E9D" w:rsidRDefault="00546F58" w:rsidP="004E4809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line="400" w:lineRule="exact"/>
              <w:ind w:left="-30"/>
              <w:rPr>
                <w:rFonts w:ascii="宋体" w:hAnsi="宋体"/>
                <w:szCs w:val="21"/>
              </w:rPr>
            </w:pP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begin"/>
            </w:r>
            <w:r w:rsidR="00654FF6" w:rsidRPr="00D436BE">
              <w:rPr>
                <w:rFonts w:ascii="宋体" w:hAnsi="宋体" w:hint="eastAsia"/>
                <w:color w:val="000000" w:themeColor="text1"/>
                <w:szCs w:val="21"/>
              </w:rPr>
              <w:instrText>= 1 \* GB3</w:instrTex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separate"/>
            </w:r>
            <w:r w:rsidR="00654FF6" w:rsidRPr="00D436BE">
              <w:rPr>
                <w:rFonts w:ascii="宋体" w:hAnsi="宋体" w:hint="eastAsia"/>
                <w:color w:val="000000" w:themeColor="text1"/>
                <w:szCs w:val="21"/>
              </w:rPr>
              <w:t>①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end"/>
            </w:r>
            <w:r w:rsidR="00654FF6" w:rsidRPr="00D436BE">
              <w:rPr>
                <w:rFonts w:ascii="宋体" w:hAnsi="宋体" w:hint="eastAsia"/>
                <w:color w:val="000000" w:themeColor="text1"/>
                <w:szCs w:val="21"/>
              </w:rPr>
              <w:t>专业基础理论掌握情况；②方案设计及研究能力；③实验实践能力；④应用所学的专业基本理论和技能分析问题和解决问题的能力；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begin"/>
            </w:r>
            <w:r w:rsidR="00654FF6" w:rsidRPr="00D436BE">
              <w:rPr>
                <w:rFonts w:ascii="宋体" w:hAnsi="宋体" w:hint="eastAsia"/>
                <w:color w:val="000000" w:themeColor="text1"/>
                <w:szCs w:val="21"/>
              </w:rPr>
              <w:instrText>= 5 \* GB3</w:instrTex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separate"/>
            </w:r>
            <w:r w:rsidR="00654FF6" w:rsidRPr="00D436BE">
              <w:rPr>
                <w:rFonts w:ascii="宋体" w:hAnsi="宋体" w:hint="eastAsia"/>
                <w:color w:val="000000" w:themeColor="text1"/>
                <w:szCs w:val="21"/>
              </w:rPr>
              <w:t>⑤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end"/>
            </w:r>
            <w:r w:rsidR="00654FF6" w:rsidRPr="00D436BE">
              <w:rPr>
                <w:rFonts w:ascii="宋体" w:hAnsi="宋体" w:hint="eastAsia"/>
                <w:color w:val="000000" w:themeColor="text1"/>
                <w:szCs w:val="21"/>
              </w:rPr>
              <w:t>文献检索、分析、应用能力；</w:t>
            </w:r>
            <w:r w:rsidR="00654FF6" w:rsidRPr="00D436BE">
              <w:rPr>
                <w:rFonts w:ascii="宋体" w:hAnsi="宋体"/>
                <w:color w:val="000000" w:themeColor="text1"/>
                <w:szCs w:val="21"/>
              </w:rPr>
              <w:t>⑥</w:t>
            </w:r>
            <w:r w:rsidR="00654FF6" w:rsidRPr="00D436BE">
              <w:rPr>
                <w:rFonts w:ascii="宋体" w:hAnsi="宋体" w:hint="eastAsia"/>
                <w:color w:val="000000" w:themeColor="text1"/>
                <w:szCs w:val="21"/>
              </w:rPr>
              <w:t>计算机等现代工具应用能力；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begin"/>
            </w:r>
            <w:r w:rsidR="00654FF6" w:rsidRPr="00D436BE">
              <w:rPr>
                <w:rFonts w:ascii="宋体" w:hAnsi="宋体" w:hint="eastAsia"/>
                <w:color w:val="000000" w:themeColor="text1"/>
                <w:szCs w:val="21"/>
              </w:rPr>
              <w:instrText>= 7 \* GB3</w:instrTex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separate"/>
            </w:r>
            <w:r w:rsidR="00654FF6" w:rsidRPr="00D436BE">
              <w:rPr>
                <w:rFonts w:ascii="宋体" w:hAnsi="宋体" w:hint="eastAsia"/>
                <w:noProof/>
                <w:color w:val="000000" w:themeColor="text1"/>
                <w:szCs w:val="21"/>
              </w:rPr>
              <w:t>⑦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end"/>
            </w:r>
            <w:r w:rsidR="00654FF6" w:rsidRPr="00D436BE">
              <w:rPr>
                <w:rFonts w:ascii="宋体" w:hAnsi="宋体" w:hint="eastAsia"/>
                <w:color w:val="000000" w:themeColor="text1"/>
                <w:szCs w:val="21"/>
              </w:rPr>
              <w:t>完成毕业设计任务情况。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F10E9D" w:rsidRDefault="00654FF6" w:rsidP="00D00B6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F10E9D" w:rsidRDefault="00654FF6" w:rsidP="004E4809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54FF6" w:rsidTr="00FB7BA4">
        <w:trPr>
          <w:cantSplit/>
          <w:trHeight w:val="384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F10E9D" w:rsidRDefault="00654FF6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F10E9D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F10E9D" w:rsidRDefault="00654FF6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F10E9D">
              <w:rPr>
                <w:rFonts w:ascii="宋体" w:hAnsi="宋体" w:hint="eastAsia"/>
                <w:szCs w:val="21"/>
              </w:rPr>
              <w:t>成 果</w:t>
            </w:r>
          </w:p>
          <w:p w:rsidR="00654FF6" w:rsidRPr="00F10E9D" w:rsidRDefault="00654FF6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F10E9D">
              <w:rPr>
                <w:rFonts w:ascii="宋体" w:hAnsi="宋体" w:hint="eastAsia"/>
                <w:szCs w:val="21"/>
              </w:rPr>
              <w:t>质 量</w:t>
            </w:r>
          </w:p>
        </w:tc>
        <w:tc>
          <w:tcPr>
            <w:tcW w:w="3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F10E9D" w:rsidRDefault="00654FF6" w:rsidP="004E4809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line="400" w:lineRule="exact"/>
              <w:ind w:left="-30"/>
              <w:rPr>
                <w:rFonts w:ascii="宋体" w:hAnsi="宋体"/>
                <w:szCs w:val="21"/>
              </w:rPr>
            </w:pP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①设计方案科学合理、先进可行；②立论正确，论据充分，数据可信，结论正确；③方法科学、手段先进、过程完整；④成果具有应用或参考价值，有实物作品、或可实际运行的原型系统、软件等。</w:t>
            </w:r>
            <w:r w:rsidR="00546F58" w:rsidRPr="00D436BE">
              <w:rPr>
                <w:rFonts w:ascii="宋体" w:hAnsi="宋体"/>
                <w:color w:val="000000" w:themeColor="text1"/>
                <w:szCs w:val="21"/>
              </w:rPr>
              <w:fldChar w:fldCharType="begin"/>
            </w: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instrText>= 5 \* GB3</w:instrText>
            </w:r>
            <w:r w:rsidR="00546F58" w:rsidRPr="00D436BE">
              <w:rPr>
                <w:rFonts w:ascii="宋体" w:hAnsi="宋体"/>
                <w:color w:val="000000" w:themeColor="text1"/>
                <w:szCs w:val="21"/>
              </w:rPr>
              <w:fldChar w:fldCharType="separate"/>
            </w: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⑤</w:t>
            </w:r>
            <w:r w:rsidR="00546F58" w:rsidRPr="00D436BE">
              <w:rPr>
                <w:rFonts w:ascii="宋体" w:hAnsi="宋体"/>
                <w:color w:val="000000" w:themeColor="text1"/>
                <w:szCs w:val="21"/>
              </w:rPr>
              <w:fldChar w:fldCharType="end"/>
            </w: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毕业设计说明书（论文）条理清晰，结构严谨；文笔流畅，语言通顺；专业名词术语准确、规范。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t>⑥</w:t>
            </w: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外文文献翻译正确。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F10E9D" w:rsidRDefault="00654FF6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F10E9D" w:rsidRDefault="00654FF6" w:rsidP="004E4809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654FF6" w:rsidTr="00FB7BA4">
        <w:trPr>
          <w:cantSplit/>
          <w:trHeight w:val="384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F10E9D" w:rsidRDefault="00654FF6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F10E9D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F10E9D" w:rsidRDefault="00654FF6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F10E9D">
              <w:rPr>
                <w:rFonts w:ascii="宋体" w:hAnsi="宋体" w:hint="eastAsia"/>
                <w:szCs w:val="21"/>
              </w:rPr>
              <w:t>创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 w:rsidRPr="00F10E9D">
              <w:rPr>
                <w:rFonts w:ascii="宋体" w:hAnsi="宋体" w:hint="eastAsia"/>
                <w:szCs w:val="21"/>
              </w:rPr>
              <w:t>新</w:t>
            </w:r>
          </w:p>
        </w:tc>
        <w:tc>
          <w:tcPr>
            <w:tcW w:w="3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F10E9D" w:rsidRDefault="00654FF6" w:rsidP="008A2044">
            <w:pPr>
              <w:spacing w:line="400" w:lineRule="exact"/>
              <w:rPr>
                <w:rFonts w:ascii="宋体" w:hAnsi="宋体"/>
                <w:szCs w:val="21"/>
              </w:rPr>
            </w:pP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①工作中有创新意识；</w:t>
            </w:r>
            <w:r w:rsidR="008A2044">
              <w:rPr>
                <w:rFonts w:ascii="宋体" w:hAnsi="宋体" w:hint="eastAsia"/>
                <w:color w:val="000000" w:themeColor="text1"/>
                <w:szCs w:val="21"/>
              </w:rPr>
              <w:t>或</w:t>
            </w: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在设计思想、设计方法、设计方案以及工艺实现等方面有独到的见解；</w:t>
            </w:r>
            <w:r w:rsidR="008A2044">
              <w:rPr>
                <w:rFonts w:ascii="宋体" w:hAnsi="宋体" w:hint="eastAsia"/>
                <w:color w:val="000000" w:themeColor="text1"/>
                <w:szCs w:val="21"/>
              </w:rPr>
              <w:t>或</w:t>
            </w: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对前人工作有改进或突破。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F10E9D" w:rsidRDefault="00654FF6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F6" w:rsidRPr="00F10E9D" w:rsidRDefault="00654FF6" w:rsidP="004E4809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</w:tbl>
    <w:p w:rsidR="00FD32C6" w:rsidRDefault="00FD32C6" w:rsidP="0098525A">
      <w:pPr>
        <w:rPr>
          <w:rFonts w:ascii="宋体" w:hAnsi="宋体"/>
          <w:sz w:val="28"/>
          <w:szCs w:val="28"/>
        </w:rPr>
      </w:pPr>
    </w:p>
    <w:p w:rsidR="00FB7BA4" w:rsidRDefault="00FB7BA4" w:rsidP="0098525A">
      <w:pPr>
        <w:rPr>
          <w:rFonts w:ascii="宋体" w:hAnsi="宋体"/>
          <w:sz w:val="28"/>
          <w:szCs w:val="28"/>
        </w:rPr>
      </w:pPr>
    </w:p>
    <w:p w:rsidR="00FB7BA4" w:rsidRDefault="00FB7BA4" w:rsidP="0089777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</w:t>
      </w:r>
    </w:p>
    <w:p w:rsidR="0089777A" w:rsidRDefault="0089777A" w:rsidP="0089777A">
      <w:pPr>
        <w:rPr>
          <w:rFonts w:ascii="宋体" w:hAnsi="宋体"/>
          <w:sz w:val="28"/>
          <w:szCs w:val="28"/>
        </w:rPr>
      </w:pPr>
    </w:p>
    <w:p w:rsidR="0089777A" w:rsidRDefault="0089777A" w:rsidP="0089777A">
      <w:pPr>
        <w:rPr>
          <w:rFonts w:ascii="宋体" w:hAnsi="宋体"/>
          <w:sz w:val="28"/>
          <w:szCs w:val="28"/>
        </w:rPr>
      </w:pPr>
    </w:p>
    <w:p w:rsidR="0089777A" w:rsidRDefault="0089777A" w:rsidP="0089777A">
      <w:pPr>
        <w:rPr>
          <w:rFonts w:ascii="宋体" w:hAnsi="宋体"/>
          <w:sz w:val="28"/>
          <w:szCs w:val="28"/>
        </w:rPr>
      </w:pPr>
    </w:p>
    <w:p w:rsidR="0089777A" w:rsidRDefault="0089777A" w:rsidP="0089777A">
      <w:pPr>
        <w:rPr>
          <w:rFonts w:ascii="宋体" w:hAnsi="宋体"/>
          <w:sz w:val="28"/>
          <w:szCs w:val="28"/>
        </w:rPr>
      </w:pPr>
    </w:p>
    <w:p w:rsidR="00684746" w:rsidRDefault="00684746" w:rsidP="0098525A">
      <w:pPr>
        <w:rPr>
          <w:rFonts w:ascii="宋体" w:hAnsi="宋体"/>
          <w:sz w:val="28"/>
          <w:szCs w:val="28"/>
        </w:rPr>
      </w:pPr>
    </w:p>
    <w:p w:rsidR="00684746" w:rsidRDefault="00684746" w:rsidP="00684746">
      <w:pPr>
        <w:spacing w:line="400" w:lineRule="exact"/>
        <w:jc w:val="center"/>
        <w:rPr>
          <w:rFonts w:ascii="华文中宋" w:eastAsia="华文中宋" w:hAnsi="华文中宋"/>
          <w:b/>
          <w:bCs/>
          <w:color w:val="000000"/>
          <w:sz w:val="32"/>
          <w:szCs w:val="32"/>
        </w:rPr>
      </w:pPr>
      <w:r>
        <w:rPr>
          <w:rFonts w:ascii="华文中宋" w:eastAsia="华文中宋" w:hAnsi="华文中宋" w:hint="eastAsia"/>
          <w:b/>
          <w:color w:val="000000"/>
          <w:sz w:val="32"/>
          <w:szCs w:val="32"/>
        </w:rPr>
        <w:lastRenderedPageBreak/>
        <w:t>中北大学信息与通信工程学院</w:t>
      </w:r>
      <w:r>
        <w:rPr>
          <w:rFonts w:ascii="华文中宋" w:eastAsia="华文中宋" w:hAnsi="华文中宋" w:hint="eastAsia"/>
          <w:b/>
          <w:bCs/>
          <w:color w:val="000000"/>
          <w:sz w:val="32"/>
          <w:szCs w:val="32"/>
        </w:rPr>
        <w:t>毕业设计答辩委员评分</w:t>
      </w:r>
      <w:r w:rsidR="0089777A">
        <w:rPr>
          <w:rFonts w:ascii="华文中宋" w:eastAsia="华文中宋" w:hAnsi="华文中宋" w:hint="eastAsia"/>
          <w:b/>
          <w:bCs/>
          <w:color w:val="000000"/>
          <w:sz w:val="32"/>
          <w:szCs w:val="32"/>
        </w:rPr>
        <w:t>标准</w:t>
      </w:r>
    </w:p>
    <w:p w:rsidR="00684746" w:rsidRDefault="00684746" w:rsidP="00684746">
      <w:pPr>
        <w:spacing w:line="400" w:lineRule="exact"/>
        <w:jc w:val="center"/>
        <w:rPr>
          <w:rFonts w:ascii="华文中宋" w:eastAsia="华文中宋" w:hAnsi="华文中宋"/>
          <w:b/>
          <w:bCs/>
          <w:color w:val="000000"/>
          <w:sz w:val="32"/>
          <w:szCs w:val="32"/>
        </w:rPr>
      </w:pPr>
    </w:p>
    <w:p w:rsidR="00684746" w:rsidRDefault="00684746" w:rsidP="00684746">
      <w:pPr>
        <w:spacing w:line="400" w:lineRule="exact"/>
        <w:rPr>
          <w:rFonts w:ascii="华文中宋" w:eastAsia="华文中宋" w:hAnsi="华文中宋"/>
          <w:b/>
          <w:bCs/>
          <w:color w:val="000000"/>
          <w:sz w:val="28"/>
        </w:rPr>
      </w:pPr>
    </w:p>
    <w:tbl>
      <w:tblPr>
        <w:tblW w:w="5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1"/>
        <w:gridCol w:w="1134"/>
        <w:gridCol w:w="5837"/>
        <w:gridCol w:w="649"/>
        <w:gridCol w:w="725"/>
      </w:tblGrid>
      <w:tr w:rsidR="00684746" w:rsidTr="00684746">
        <w:trPr>
          <w:cantSplit/>
          <w:trHeight w:val="381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746" w:rsidRDefault="00684746" w:rsidP="004E4809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746" w:rsidRDefault="00684746" w:rsidP="004E4809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评审项目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746" w:rsidRDefault="00684746" w:rsidP="004E4809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指      标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746" w:rsidRDefault="00684746" w:rsidP="004E4809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满分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746" w:rsidRDefault="00684746" w:rsidP="004E4809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评分</w:t>
            </w:r>
          </w:p>
        </w:tc>
      </w:tr>
      <w:tr w:rsidR="00D436BE" w:rsidTr="00654FF6">
        <w:trPr>
          <w:cantSplit/>
          <w:trHeight w:val="1379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F10E9D" w:rsidRDefault="00D436BE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D436BE" w:rsidRDefault="00D436BE" w:rsidP="00457E10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选 题</w:t>
            </w:r>
          </w:p>
          <w:p w:rsidR="00D436BE" w:rsidRPr="00D436BE" w:rsidRDefault="00D436BE" w:rsidP="00457E10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质 量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D436BE" w:rsidRDefault="00546F58" w:rsidP="00457E10">
            <w:pPr>
              <w:spacing w:line="40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begin"/>
            </w:r>
            <w:r w:rsidR="00D436BE" w:rsidRPr="00D436BE">
              <w:rPr>
                <w:rFonts w:ascii="宋体" w:hAnsi="宋体" w:hint="eastAsia"/>
                <w:color w:val="000000" w:themeColor="text1"/>
                <w:szCs w:val="21"/>
              </w:rPr>
              <w:instrText>= 1 \* GB3</w:instrTex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separate"/>
            </w:r>
            <w:r w:rsidR="00D436BE" w:rsidRPr="00D436BE">
              <w:rPr>
                <w:rFonts w:ascii="宋体" w:hAnsi="宋体" w:hint="eastAsia"/>
                <w:noProof/>
                <w:color w:val="000000" w:themeColor="text1"/>
                <w:szCs w:val="21"/>
              </w:rPr>
              <w:t>①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end"/>
            </w:r>
            <w:r w:rsidR="00D436BE" w:rsidRPr="00D436BE">
              <w:rPr>
                <w:rFonts w:ascii="宋体" w:hAnsi="宋体" w:hint="eastAsia"/>
                <w:color w:val="000000" w:themeColor="text1"/>
                <w:szCs w:val="21"/>
              </w:rPr>
              <w:t>选题符合专业培养目标，符合毕业设计教学大纲要求；②具有一定的实际应用价值或科学研究价值；③题目的工作量和难易程度适当。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F10E9D" w:rsidRDefault="00D436BE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Pr="00F10E9D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F10E9D" w:rsidRDefault="00D436BE" w:rsidP="004E4809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D436BE" w:rsidTr="00684746">
        <w:trPr>
          <w:cantSplit/>
          <w:trHeight w:val="1743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F10E9D" w:rsidRDefault="00D436BE" w:rsidP="00446FC6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D436BE" w:rsidRDefault="00D436BE" w:rsidP="00446FC6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能 力</w:t>
            </w:r>
          </w:p>
          <w:p w:rsidR="00D436BE" w:rsidRPr="00D436BE" w:rsidRDefault="00D436BE" w:rsidP="00446FC6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水 平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D436BE" w:rsidRDefault="00546F58" w:rsidP="00446FC6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line="400" w:lineRule="exact"/>
              <w:ind w:left="-30"/>
              <w:rPr>
                <w:rFonts w:ascii="宋体" w:hAnsi="宋体"/>
                <w:color w:val="000000" w:themeColor="text1"/>
                <w:szCs w:val="21"/>
              </w:rPr>
            </w:pP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begin"/>
            </w:r>
            <w:r w:rsidR="00D436BE" w:rsidRPr="00D436BE">
              <w:rPr>
                <w:rFonts w:ascii="宋体" w:hAnsi="宋体" w:hint="eastAsia"/>
                <w:color w:val="000000" w:themeColor="text1"/>
                <w:szCs w:val="21"/>
              </w:rPr>
              <w:instrText>= 1 \* GB3</w:instrTex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separate"/>
            </w:r>
            <w:r w:rsidR="00D436BE" w:rsidRPr="00D436BE">
              <w:rPr>
                <w:rFonts w:ascii="宋体" w:hAnsi="宋体" w:hint="eastAsia"/>
                <w:color w:val="000000" w:themeColor="text1"/>
                <w:szCs w:val="21"/>
              </w:rPr>
              <w:t>①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end"/>
            </w:r>
            <w:r w:rsidR="00D436BE" w:rsidRPr="00D436BE">
              <w:rPr>
                <w:rFonts w:ascii="宋体" w:hAnsi="宋体" w:hint="eastAsia"/>
                <w:color w:val="000000" w:themeColor="text1"/>
                <w:szCs w:val="21"/>
              </w:rPr>
              <w:t>专业基础理论掌握情况；②方案设计及研究能力；③实验实践能力；④应用所学的专业基本理论和技能分析问题和解决问题的能力；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begin"/>
            </w:r>
            <w:r w:rsidR="00D436BE" w:rsidRPr="00D436BE">
              <w:rPr>
                <w:rFonts w:ascii="宋体" w:hAnsi="宋体" w:hint="eastAsia"/>
                <w:color w:val="000000" w:themeColor="text1"/>
                <w:szCs w:val="21"/>
              </w:rPr>
              <w:instrText>= 5 \* GB3</w:instrTex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separate"/>
            </w:r>
            <w:r w:rsidR="00D436BE" w:rsidRPr="00D436BE">
              <w:rPr>
                <w:rFonts w:ascii="宋体" w:hAnsi="宋体" w:hint="eastAsia"/>
                <w:color w:val="000000" w:themeColor="text1"/>
                <w:szCs w:val="21"/>
              </w:rPr>
              <w:t>⑤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end"/>
            </w:r>
            <w:r w:rsidR="00D436BE" w:rsidRPr="00D436BE">
              <w:rPr>
                <w:rFonts w:ascii="宋体" w:hAnsi="宋体" w:hint="eastAsia"/>
                <w:color w:val="000000" w:themeColor="text1"/>
                <w:szCs w:val="21"/>
              </w:rPr>
              <w:t>文献检索、分析、应用能力；</w:t>
            </w:r>
            <w:r w:rsidR="00D436BE" w:rsidRPr="00D436BE">
              <w:rPr>
                <w:rFonts w:ascii="宋体" w:hAnsi="宋体"/>
                <w:color w:val="000000" w:themeColor="text1"/>
                <w:szCs w:val="21"/>
              </w:rPr>
              <w:t>⑥</w:t>
            </w:r>
            <w:r w:rsidR="00D436BE" w:rsidRPr="00D436BE">
              <w:rPr>
                <w:rFonts w:ascii="宋体" w:hAnsi="宋体" w:hint="eastAsia"/>
                <w:color w:val="000000" w:themeColor="text1"/>
                <w:szCs w:val="21"/>
              </w:rPr>
              <w:t>计算机等现代工具应用能力；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begin"/>
            </w:r>
            <w:r w:rsidR="00D436BE" w:rsidRPr="00D436BE">
              <w:rPr>
                <w:rFonts w:ascii="宋体" w:hAnsi="宋体" w:hint="eastAsia"/>
                <w:color w:val="000000" w:themeColor="text1"/>
                <w:szCs w:val="21"/>
              </w:rPr>
              <w:instrText>= 7 \* GB3</w:instrTex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separate"/>
            </w:r>
            <w:r w:rsidR="00D436BE" w:rsidRPr="00D436BE">
              <w:rPr>
                <w:rFonts w:ascii="宋体" w:hAnsi="宋体" w:hint="eastAsia"/>
                <w:noProof/>
                <w:color w:val="000000" w:themeColor="text1"/>
                <w:szCs w:val="21"/>
              </w:rPr>
              <w:t>⑦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fldChar w:fldCharType="end"/>
            </w:r>
            <w:r w:rsidR="00D436BE" w:rsidRPr="00D436BE">
              <w:rPr>
                <w:rFonts w:ascii="宋体" w:hAnsi="宋体" w:hint="eastAsia"/>
                <w:color w:val="000000" w:themeColor="text1"/>
                <w:szCs w:val="21"/>
              </w:rPr>
              <w:t>完成毕业设计任务情况。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F10E9D" w:rsidRDefault="00D436BE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F10E9D" w:rsidRDefault="00D436BE" w:rsidP="004E4809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D436BE" w:rsidTr="00684746">
        <w:trPr>
          <w:cantSplit/>
          <w:trHeight w:val="2261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F10E9D" w:rsidRDefault="00D436BE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D436BE" w:rsidRDefault="00D436BE" w:rsidP="004E480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成 果</w:t>
            </w:r>
          </w:p>
          <w:p w:rsidR="00D436BE" w:rsidRPr="00D436BE" w:rsidRDefault="00D436BE" w:rsidP="004E480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质 量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D436BE" w:rsidRDefault="00D436BE" w:rsidP="00D436BE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line="400" w:lineRule="exact"/>
              <w:ind w:left="-30"/>
              <w:rPr>
                <w:rFonts w:ascii="宋体" w:hAnsi="宋体"/>
                <w:color w:val="000000" w:themeColor="text1"/>
                <w:szCs w:val="21"/>
              </w:rPr>
            </w:pP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①设计方案科学合理、先进可行；②立论正确，论据充分，数据可信，结论正确；③方法科学、手段先进、过程完整；④成果具有应用或参考价值，有实物作品、或可实际运行的原型系统、软件等。</w:t>
            </w:r>
            <w:r w:rsidR="00546F58" w:rsidRPr="00D436BE">
              <w:rPr>
                <w:rFonts w:ascii="宋体" w:hAnsi="宋体"/>
                <w:color w:val="000000" w:themeColor="text1"/>
                <w:szCs w:val="21"/>
              </w:rPr>
              <w:fldChar w:fldCharType="begin"/>
            </w: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instrText>= 5 \* GB3</w:instrText>
            </w:r>
            <w:r w:rsidR="00546F58" w:rsidRPr="00D436BE">
              <w:rPr>
                <w:rFonts w:ascii="宋体" w:hAnsi="宋体"/>
                <w:color w:val="000000" w:themeColor="text1"/>
                <w:szCs w:val="21"/>
              </w:rPr>
              <w:fldChar w:fldCharType="separate"/>
            </w: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⑤</w:t>
            </w:r>
            <w:r w:rsidR="00546F58" w:rsidRPr="00D436BE">
              <w:rPr>
                <w:rFonts w:ascii="宋体" w:hAnsi="宋体"/>
                <w:color w:val="000000" w:themeColor="text1"/>
                <w:szCs w:val="21"/>
              </w:rPr>
              <w:fldChar w:fldCharType="end"/>
            </w: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毕业设计说明书（论文）条理清晰，结构严谨；文笔流畅，语言通顺；专业名词术语准确、规范。</w:t>
            </w:r>
            <w:r w:rsidRPr="00D436BE">
              <w:rPr>
                <w:rFonts w:ascii="宋体" w:hAnsi="宋体"/>
                <w:color w:val="000000" w:themeColor="text1"/>
                <w:szCs w:val="21"/>
              </w:rPr>
              <w:t>⑥</w:t>
            </w: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外文文献翻译正确。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F10E9D" w:rsidRDefault="00D436BE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F10E9D" w:rsidRDefault="00D436BE" w:rsidP="004E4809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D436BE" w:rsidTr="00684746">
        <w:trPr>
          <w:cantSplit/>
          <w:trHeight w:val="1696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684746" w:rsidRDefault="00D436BE" w:rsidP="004E480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D436BE" w:rsidRDefault="00D436BE" w:rsidP="004E480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答 辩</w:t>
            </w:r>
          </w:p>
          <w:p w:rsidR="00D436BE" w:rsidRPr="00D436BE" w:rsidRDefault="00D436BE" w:rsidP="004E4809">
            <w:pPr>
              <w:tabs>
                <w:tab w:val="num" w:pos="0"/>
              </w:tabs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过 程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D436BE" w:rsidRDefault="00D436BE" w:rsidP="004E4809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line="400" w:lineRule="exact"/>
              <w:ind w:left="-30"/>
              <w:rPr>
                <w:rFonts w:ascii="宋体" w:hAnsi="宋体"/>
                <w:color w:val="000000" w:themeColor="text1"/>
                <w:szCs w:val="21"/>
              </w:rPr>
            </w:pP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①自我陈述情况（演示文稿简洁美观大方；陈述思路清晰；语言表达准确,重点突出；口齿清楚，仪态自然）；②回答问题情况（回答问题有理论依据，基本概念清楚；主要问题回答准确、深入）。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684746" w:rsidRDefault="00D436BE" w:rsidP="004E480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35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F10E9D" w:rsidRDefault="00D436BE" w:rsidP="004E4809">
            <w:pPr>
              <w:spacing w:line="400" w:lineRule="exact"/>
              <w:rPr>
                <w:rFonts w:ascii="宋体" w:hAnsi="宋体"/>
                <w:color w:val="0070C0"/>
                <w:szCs w:val="21"/>
              </w:rPr>
            </w:pPr>
          </w:p>
        </w:tc>
      </w:tr>
      <w:tr w:rsidR="00D436BE" w:rsidTr="00684746">
        <w:trPr>
          <w:cantSplit/>
          <w:trHeight w:val="1399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F10E9D" w:rsidRDefault="00D436BE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D436BE" w:rsidRDefault="00D436BE" w:rsidP="004E480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创   新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D436BE" w:rsidRDefault="00D436BE" w:rsidP="009274B3">
            <w:pPr>
              <w:spacing w:line="40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①工作中有创新意识；</w:t>
            </w:r>
            <w:r w:rsidR="009274B3">
              <w:rPr>
                <w:rFonts w:ascii="宋体" w:hAnsi="宋体" w:hint="eastAsia"/>
                <w:color w:val="000000" w:themeColor="text1"/>
                <w:szCs w:val="21"/>
              </w:rPr>
              <w:t>或</w:t>
            </w: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在设计思想、设计方法、设计方案以及工艺实现等方面有独到的见解；</w:t>
            </w:r>
            <w:r w:rsidR="009274B3">
              <w:rPr>
                <w:rFonts w:ascii="宋体" w:hAnsi="宋体" w:hint="eastAsia"/>
                <w:color w:val="000000" w:themeColor="text1"/>
                <w:szCs w:val="21"/>
              </w:rPr>
              <w:t>或</w:t>
            </w:r>
            <w:r w:rsidRPr="00D436BE">
              <w:rPr>
                <w:rFonts w:ascii="宋体" w:hAnsi="宋体" w:hint="eastAsia"/>
                <w:color w:val="000000" w:themeColor="text1"/>
                <w:szCs w:val="21"/>
              </w:rPr>
              <w:t>对前人工作有改进或突破。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F10E9D" w:rsidRDefault="00D436BE" w:rsidP="004E480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F10E9D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6BE" w:rsidRPr="00F10E9D" w:rsidRDefault="00D436BE" w:rsidP="004E4809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</w:tbl>
    <w:p w:rsidR="00294F02" w:rsidRDefault="00294F02">
      <w:pPr>
        <w:widowControl/>
        <w:jc w:val="left"/>
        <w:rPr>
          <w:rFonts w:ascii="宋体" w:hAnsi="宋体"/>
          <w:sz w:val="28"/>
          <w:szCs w:val="28"/>
        </w:rPr>
        <w:sectPr w:rsidR="00294F02" w:rsidSect="00CC26B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735B3" w:rsidRPr="003735B3" w:rsidRDefault="003735B3" w:rsidP="003735B3">
      <w:pPr>
        <w:widowControl/>
        <w:rPr>
          <w:rFonts w:ascii="宋体" w:hAnsi="宋体"/>
          <w:sz w:val="24"/>
        </w:rPr>
      </w:pPr>
    </w:p>
    <w:sectPr w:rsidR="003735B3" w:rsidRPr="003735B3" w:rsidSect="003735B3">
      <w:type w:val="continuous"/>
      <w:pgSz w:w="11906" w:h="16838"/>
      <w:pgMar w:top="1440" w:right="1797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FF1" w:rsidRDefault="00DE7FF1" w:rsidP="0098525A">
      <w:r>
        <w:separator/>
      </w:r>
    </w:p>
  </w:endnote>
  <w:endnote w:type="continuationSeparator" w:id="1">
    <w:p w:rsidR="00DE7FF1" w:rsidRDefault="00DE7FF1" w:rsidP="00985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FF1" w:rsidRDefault="00DE7FF1" w:rsidP="0098525A">
      <w:r>
        <w:separator/>
      </w:r>
    </w:p>
  </w:footnote>
  <w:footnote w:type="continuationSeparator" w:id="1">
    <w:p w:rsidR="00DE7FF1" w:rsidRDefault="00DE7FF1" w:rsidP="009852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437A0"/>
    <w:multiLevelType w:val="hybridMultilevel"/>
    <w:tmpl w:val="52E46998"/>
    <w:lvl w:ilvl="0" w:tplc="F8103B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2F3DE9"/>
    <w:multiLevelType w:val="hybridMultilevel"/>
    <w:tmpl w:val="E42C1572"/>
    <w:lvl w:ilvl="0" w:tplc="301E4E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B3478AC"/>
    <w:multiLevelType w:val="hybridMultilevel"/>
    <w:tmpl w:val="81C27408"/>
    <w:lvl w:ilvl="0" w:tplc="EC2AA7F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C221EBA"/>
    <w:multiLevelType w:val="hybridMultilevel"/>
    <w:tmpl w:val="C5FE3C2A"/>
    <w:lvl w:ilvl="0" w:tplc="2392F6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DD13E2A"/>
    <w:multiLevelType w:val="hybridMultilevel"/>
    <w:tmpl w:val="2D78DBBA"/>
    <w:lvl w:ilvl="0" w:tplc="72EC2A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47C3"/>
    <w:rsid w:val="0002689B"/>
    <w:rsid w:val="000522ED"/>
    <w:rsid w:val="000571BB"/>
    <w:rsid w:val="00071A78"/>
    <w:rsid w:val="0008685B"/>
    <w:rsid w:val="000A449B"/>
    <w:rsid w:val="000B3B28"/>
    <w:rsid w:val="000B474D"/>
    <w:rsid w:val="000C58B7"/>
    <w:rsid w:val="000C5BFB"/>
    <w:rsid w:val="00104772"/>
    <w:rsid w:val="00106054"/>
    <w:rsid w:val="00147FAF"/>
    <w:rsid w:val="00165565"/>
    <w:rsid w:val="00195CAE"/>
    <w:rsid w:val="00196148"/>
    <w:rsid w:val="001B1FCB"/>
    <w:rsid w:val="001E6F57"/>
    <w:rsid w:val="00242778"/>
    <w:rsid w:val="00267BEA"/>
    <w:rsid w:val="00274555"/>
    <w:rsid w:val="00276B41"/>
    <w:rsid w:val="00294F02"/>
    <w:rsid w:val="002A5C60"/>
    <w:rsid w:val="002B0307"/>
    <w:rsid w:val="002C4536"/>
    <w:rsid w:val="002C4CD8"/>
    <w:rsid w:val="002F5F3D"/>
    <w:rsid w:val="003059C5"/>
    <w:rsid w:val="00341E0E"/>
    <w:rsid w:val="00343EC3"/>
    <w:rsid w:val="003735B3"/>
    <w:rsid w:val="0038268A"/>
    <w:rsid w:val="00391CB9"/>
    <w:rsid w:val="003941CD"/>
    <w:rsid w:val="003A28A2"/>
    <w:rsid w:val="003C5226"/>
    <w:rsid w:val="003D79D9"/>
    <w:rsid w:val="003E5A3B"/>
    <w:rsid w:val="003E7A08"/>
    <w:rsid w:val="004238DD"/>
    <w:rsid w:val="004326B9"/>
    <w:rsid w:val="00471315"/>
    <w:rsid w:val="0049694D"/>
    <w:rsid w:val="004B12DC"/>
    <w:rsid w:val="004C6577"/>
    <w:rsid w:val="004D1A0C"/>
    <w:rsid w:val="004E41FD"/>
    <w:rsid w:val="004E462A"/>
    <w:rsid w:val="004E4809"/>
    <w:rsid w:val="004F1BDF"/>
    <w:rsid w:val="004F3241"/>
    <w:rsid w:val="004F7F2E"/>
    <w:rsid w:val="00502A6E"/>
    <w:rsid w:val="00515258"/>
    <w:rsid w:val="00522C72"/>
    <w:rsid w:val="00524E01"/>
    <w:rsid w:val="005261D7"/>
    <w:rsid w:val="00527BD4"/>
    <w:rsid w:val="00534CF1"/>
    <w:rsid w:val="00545A49"/>
    <w:rsid w:val="00546F58"/>
    <w:rsid w:val="00547CDC"/>
    <w:rsid w:val="00567AF5"/>
    <w:rsid w:val="00587451"/>
    <w:rsid w:val="00587FFD"/>
    <w:rsid w:val="005A0104"/>
    <w:rsid w:val="005A3497"/>
    <w:rsid w:val="005A6DD9"/>
    <w:rsid w:val="005B78DB"/>
    <w:rsid w:val="005C1CEE"/>
    <w:rsid w:val="005D48F1"/>
    <w:rsid w:val="005D4EBB"/>
    <w:rsid w:val="005F3CEA"/>
    <w:rsid w:val="00622F3D"/>
    <w:rsid w:val="00626828"/>
    <w:rsid w:val="00654FF6"/>
    <w:rsid w:val="00684746"/>
    <w:rsid w:val="00692564"/>
    <w:rsid w:val="0069369F"/>
    <w:rsid w:val="006D26A5"/>
    <w:rsid w:val="006E5FA1"/>
    <w:rsid w:val="006E6CEE"/>
    <w:rsid w:val="0076454B"/>
    <w:rsid w:val="00766890"/>
    <w:rsid w:val="00767EF9"/>
    <w:rsid w:val="007711A3"/>
    <w:rsid w:val="00771A85"/>
    <w:rsid w:val="00775E09"/>
    <w:rsid w:val="007A70E9"/>
    <w:rsid w:val="007B42F6"/>
    <w:rsid w:val="007D14D0"/>
    <w:rsid w:val="007E21A9"/>
    <w:rsid w:val="00815FF0"/>
    <w:rsid w:val="00820708"/>
    <w:rsid w:val="00826BE1"/>
    <w:rsid w:val="00862885"/>
    <w:rsid w:val="00867C3C"/>
    <w:rsid w:val="00880CA8"/>
    <w:rsid w:val="0089777A"/>
    <w:rsid w:val="008A2044"/>
    <w:rsid w:val="008B12BD"/>
    <w:rsid w:val="008B42D0"/>
    <w:rsid w:val="008B5240"/>
    <w:rsid w:val="008C62BE"/>
    <w:rsid w:val="008D0DC4"/>
    <w:rsid w:val="008D2604"/>
    <w:rsid w:val="008E4D1A"/>
    <w:rsid w:val="00903971"/>
    <w:rsid w:val="00910040"/>
    <w:rsid w:val="00917869"/>
    <w:rsid w:val="00923E08"/>
    <w:rsid w:val="009274B3"/>
    <w:rsid w:val="00947D55"/>
    <w:rsid w:val="00956304"/>
    <w:rsid w:val="0095673A"/>
    <w:rsid w:val="00972931"/>
    <w:rsid w:val="0098525A"/>
    <w:rsid w:val="00996579"/>
    <w:rsid w:val="009A62EF"/>
    <w:rsid w:val="009C75BA"/>
    <w:rsid w:val="009D0311"/>
    <w:rsid w:val="009D47C3"/>
    <w:rsid w:val="009D4C21"/>
    <w:rsid w:val="00A06DD5"/>
    <w:rsid w:val="00A25861"/>
    <w:rsid w:val="00A31E86"/>
    <w:rsid w:val="00A4286F"/>
    <w:rsid w:val="00A67062"/>
    <w:rsid w:val="00AA3920"/>
    <w:rsid w:val="00AB2B4A"/>
    <w:rsid w:val="00AB454E"/>
    <w:rsid w:val="00AE0052"/>
    <w:rsid w:val="00B02D95"/>
    <w:rsid w:val="00B04166"/>
    <w:rsid w:val="00B1383C"/>
    <w:rsid w:val="00B264BE"/>
    <w:rsid w:val="00B30E3E"/>
    <w:rsid w:val="00B320A5"/>
    <w:rsid w:val="00B43651"/>
    <w:rsid w:val="00B83B86"/>
    <w:rsid w:val="00B92332"/>
    <w:rsid w:val="00B96362"/>
    <w:rsid w:val="00BB20C8"/>
    <w:rsid w:val="00BB3361"/>
    <w:rsid w:val="00BF167F"/>
    <w:rsid w:val="00BF2C76"/>
    <w:rsid w:val="00BF7420"/>
    <w:rsid w:val="00C04BB5"/>
    <w:rsid w:val="00C10595"/>
    <w:rsid w:val="00C2114D"/>
    <w:rsid w:val="00C2547D"/>
    <w:rsid w:val="00C35792"/>
    <w:rsid w:val="00C64C5B"/>
    <w:rsid w:val="00C867DE"/>
    <w:rsid w:val="00CA0C08"/>
    <w:rsid w:val="00CA5B07"/>
    <w:rsid w:val="00CC231A"/>
    <w:rsid w:val="00CC26B8"/>
    <w:rsid w:val="00CC535C"/>
    <w:rsid w:val="00CD25C0"/>
    <w:rsid w:val="00CD4985"/>
    <w:rsid w:val="00CD7F93"/>
    <w:rsid w:val="00CE104F"/>
    <w:rsid w:val="00CE57EF"/>
    <w:rsid w:val="00CE6A2A"/>
    <w:rsid w:val="00CF6866"/>
    <w:rsid w:val="00D00B6A"/>
    <w:rsid w:val="00D123FB"/>
    <w:rsid w:val="00D436BE"/>
    <w:rsid w:val="00D55EB7"/>
    <w:rsid w:val="00D57B37"/>
    <w:rsid w:val="00D644A0"/>
    <w:rsid w:val="00D8685B"/>
    <w:rsid w:val="00D941BB"/>
    <w:rsid w:val="00D96F10"/>
    <w:rsid w:val="00DA394D"/>
    <w:rsid w:val="00DB1085"/>
    <w:rsid w:val="00DE0046"/>
    <w:rsid w:val="00DE7FEE"/>
    <w:rsid w:val="00DE7FF1"/>
    <w:rsid w:val="00E07BDE"/>
    <w:rsid w:val="00E11284"/>
    <w:rsid w:val="00E4551D"/>
    <w:rsid w:val="00E5073F"/>
    <w:rsid w:val="00E6261D"/>
    <w:rsid w:val="00E8195F"/>
    <w:rsid w:val="00E86417"/>
    <w:rsid w:val="00E96128"/>
    <w:rsid w:val="00EA211B"/>
    <w:rsid w:val="00EA224B"/>
    <w:rsid w:val="00EC33AB"/>
    <w:rsid w:val="00ED0815"/>
    <w:rsid w:val="00EF1386"/>
    <w:rsid w:val="00F0015A"/>
    <w:rsid w:val="00F10E9D"/>
    <w:rsid w:val="00F60C31"/>
    <w:rsid w:val="00F6291D"/>
    <w:rsid w:val="00F6329E"/>
    <w:rsid w:val="00F66795"/>
    <w:rsid w:val="00F923D8"/>
    <w:rsid w:val="00F952B3"/>
    <w:rsid w:val="00F9761A"/>
    <w:rsid w:val="00FA313A"/>
    <w:rsid w:val="00FB7BA4"/>
    <w:rsid w:val="00FC4188"/>
    <w:rsid w:val="00FD1875"/>
    <w:rsid w:val="00FD32C6"/>
    <w:rsid w:val="00FD7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52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525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52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525A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0522E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7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266</Words>
  <Characters>1520</Characters>
  <Application>Microsoft Office Word</Application>
  <DocSecurity>0</DocSecurity>
  <Lines>12</Lines>
  <Paragraphs>3</Paragraphs>
  <ScaleCrop>false</ScaleCrop>
  <Company>Microsoft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dbc</dc:creator>
  <cp:lastModifiedBy>lenovo</cp:lastModifiedBy>
  <cp:revision>2</cp:revision>
  <cp:lastPrinted>2017-06-07T10:13:00Z</cp:lastPrinted>
  <dcterms:created xsi:type="dcterms:W3CDTF">2018-12-03T04:07:00Z</dcterms:created>
  <dcterms:modified xsi:type="dcterms:W3CDTF">2018-12-03T04:07:00Z</dcterms:modified>
</cp:coreProperties>
</file>